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60B" w:rsidRPr="00CB04AE" w:rsidRDefault="00A222A2" w:rsidP="006F560B">
      <w:pPr>
        <w:pStyle w:val="a3"/>
        <w:spacing w:before="0" w:beforeAutospacing="0" w:after="0" w:afterAutospacing="0"/>
        <w:rPr>
          <w:color w:val="333333"/>
        </w:rPr>
      </w:pPr>
      <w:r w:rsidRPr="00424194">
        <w:rPr>
          <w:b/>
          <w:color w:val="000000"/>
        </w:rPr>
        <w:t xml:space="preserve">Аннотация к рабочей программе </w:t>
      </w:r>
      <w:r w:rsidR="006F560B">
        <w:rPr>
          <w:color w:val="000000"/>
        </w:rPr>
        <w:t>(ID 670051</w:t>
      </w:r>
      <w:r w:rsidR="006F560B" w:rsidRPr="00CB04AE">
        <w:rPr>
          <w:color w:val="000000"/>
        </w:rPr>
        <w:t>)</w:t>
      </w:r>
    </w:p>
    <w:p w:rsidR="006F560B" w:rsidRPr="00CB04AE" w:rsidRDefault="006F560B" w:rsidP="006F560B">
      <w:pPr>
        <w:pStyle w:val="a3"/>
        <w:spacing w:before="0" w:beforeAutospacing="0" w:after="0" w:afterAutospacing="0"/>
        <w:rPr>
          <w:color w:val="333333"/>
        </w:rPr>
      </w:pPr>
      <w:r w:rsidRPr="00CB04AE">
        <w:rPr>
          <w:rStyle w:val="a4"/>
          <w:color w:val="000000"/>
        </w:rPr>
        <w:t>учебного предмета «Физика. Базовый уровень»</w:t>
      </w:r>
      <w:r w:rsidRPr="00CB04AE">
        <w:rPr>
          <w:color w:val="333333"/>
        </w:rPr>
        <w:t xml:space="preserve"> </w:t>
      </w:r>
      <w:r>
        <w:rPr>
          <w:color w:val="000000"/>
        </w:rPr>
        <w:t>для обучающихся 10-11</w:t>
      </w:r>
      <w:r w:rsidRPr="00CB04AE">
        <w:rPr>
          <w:color w:val="000000"/>
        </w:rPr>
        <w:t xml:space="preserve"> классов</w:t>
      </w:r>
    </w:p>
    <w:p w:rsidR="00A222A2" w:rsidRPr="00424194" w:rsidRDefault="00A222A2" w:rsidP="00A222A2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</w:t>
      </w:r>
      <w:proofErr w:type="spellStart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 обучения, а также учитывает необходимость реализации </w:t>
      </w:r>
      <w:proofErr w:type="spellStart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предметные (на базовом уровне).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физике включает:</w:t>
      </w:r>
    </w:p>
    <w:p w:rsidR="00A222A2" w:rsidRPr="00A222A2" w:rsidRDefault="00A222A2" w:rsidP="00A222A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A222A2" w:rsidRPr="00A222A2" w:rsidRDefault="00A222A2" w:rsidP="00A222A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«Физика» по годам обучения.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Идея целостности</w:t>
      </w: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Идея генерализации</w:t>
      </w: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Идея </w:t>
      </w:r>
      <w:proofErr w:type="spellStart"/>
      <w:r w:rsidRPr="00A222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гуманитаризации</w:t>
      </w:r>
      <w:proofErr w:type="spellEnd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Идея прикладной направленности</w:t>
      </w: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Курс физики предполагает знакомство с широким кругом технических и технологических приложений изученных теорий и законов.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Идея </w:t>
      </w:r>
      <w:proofErr w:type="spellStart"/>
      <w:r w:rsidRPr="00A222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экологизации</w:t>
      </w:r>
      <w:proofErr w:type="spellEnd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</w:t>
      </w: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представлениях о природе, границах применимости теорий, для описания естественно-научных явлений и процессов).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</w:t>
      </w:r>
      <w:proofErr w:type="spellStart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целями изучения физики в общем образовании являются:</w:t>
      </w:r>
    </w:p>
    <w:p w:rsidR="00A222A2" w:rsidRPr="00A222A2" w:rsidRDefault="00A222A2" w:rsidP="00A222A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A222A2" w:rsidRPr="00A222A2" w:rsidRDefault="00A222A2" w:rsidP="00A222A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A222A2" w:rsidRPr="00A222A2" w:rsidRDefault="00A222A2" w:rsidP="00A222A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A222A2" w:rsidRPr="00A222A2" w:rsidRDefault="00A222A2" w:rsidP="00A222A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объяснять явления с использованием физических знаний и научных доказательств;</w:t>
      </w:r>
    </w:p>
    <w:p w:rsidR="00A222A2" w:rsidRPr="00A222A2" w:rsidRDefault="00A222A2" w:rsidP="00A222A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роли физики для развития других естественных наук, техники и технологий.</w:t>
      </w:r>
    </w:p>
    <w:p w:rsidR="00A222A2" w:rsidRP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A222A2" w:rsidRPr="00A222A2" w:rsidRDefault="00A222A2" w:rsidP="00A222A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A222A2" w:rsidRPr="00A222A2" w:rsidRDefault="00A222A2" w:rsidP="00A222A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A222A2" w:rsidRPr="00A222A2" w:rsidRDefault="00A222A2" w:rsidP="00A222A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A222A2" w:rsidRPr="00A222A2" w:rsidRDefault="00A222A2" w:rsidP="00A222A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A222A2" w:rsidRPr="00A222A2" w:rsidRDefault="00A222A2" w:rsidP="00A222A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A222A2" w:rsidRPr="00A222A2" w:rsidRDefault="00A222A2" w:rsidP="00A222A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развития умений проектно-исследовательской, творческой деятельности.</w:t>
      </w:r>
    </w:p>
    <w:p w:rsidR="00A222A2" w:rsidRPr="00A222A2" w:rsidRDefault="00A222A2" w:rsidP="00A222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2A2">
        <w:rPr>
          <w:rFonts w:ascii="Times New Roman" w:hAnsi="Times New Roman" w:cs="Times New Roman"/>
          <w:sz w:val="24"/>
          <w:szCs w:val="24"/>
        </w:rPr>
        <w:t>‌На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</w:t>
      </w:r>
      <w:proofErr w:type="gramStart"/>
      <w:r w:rsidRPr="00A222A2">
        <w:rPr>
          <w:rFonts w:ascii="Times New Roman" w:hAnsi="Times New Roman" w:cs="Times New Roman"/>
          <w:sz w:val="24"/>
          <w:szCs w:val="24"/>
        </w:rPr>
        <w:t>).‌</w:t>
      </w:r>
      <w:proofErr w:type="gramEnd"/>
      <w:r w:rsidRPr="00A222A2">
        <w:rPr>
          <w:rFonts w:ascii="Times New Roman" w:hAnsi="Times New Roman" w:cs="Times New Roman"/>
          <w:sz w:val="24"/>
          <w:szCs w:val="24"/>
        </w:rPr>
        <w:t>‌</w:t>
      </w:r>
    </w:p>
    <w:p w:rsidR="00A222A2" w:rsidRDefault="00A222A2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2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B634C0" w:rsidRPr="00B634C0" w:rsidRDefault="00B634C0" w:rsidP="00B634C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634C0">
        <w:rPr>
          <w:rFonts w:ascii="Times New Roman" w:hAnsi="Times New Roman" w:cs="Times New Roman"/>
          <w:sz w:val="24"/>
          <w:szCs w:val="24"/>
        </w:rPr>
        <w:t xml:space="preserve">Обучение осуществляется по </w:t>
      </w:r>
      <w:r>
        <w:rPr>
          <w:rFonts w:ascii="Times New Roman" w:hAnsi="Times New Roman" w:cs="Times New Roman"/>
          <w:sz w:val="24"/>
          <w:szCs w:val="24"/>
        </w:rPr>
        <w:t xml:space="preserve">УМК </w:t>
      </w:r>
      <w:r w:rsidRPr="00B634C0">
        <w:rPr>
          <w:rFonts w:ascii="Times New Roman" w:hAnsi="Times New Roman" w:cs="Times New Roman"/>
          <w:sz w:val="24"/>
          <w:szCs w:val="24"/>
        </w:rPr>
        <w:t xml:space="preserve">Физика. </w:t>
      </w:r>
      <w:proofErr w:type="spellStart"/>
      <w:r w:rsidRPr="00B634C0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B634C0">
        <w:rPr>
          <w:rFonts w:ascii="Times New Roman" w:hAnsi="Times New Roman" w:cs="Times New Roman"/>
          <w:sz w:val="24"/>
          <w:szCs w:val="24"/>
        </w:rPr>
        <w:t xml:space="preserve"> Г.Я. и др. Классический курс (10-11) Базовый и углубленный уровни</w:t>
      </w:r>
    </w:p>
    <w:p w:rsidR="00B634C0" w:rsidRPr="00A222A2" w:rsidRDefault="00B634C0" w:rsidP="00A222A2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54B0B" w:rsidRDefault="00F54B0B"/>
    <w:sectPr w:rsidR="00F54B0B" w:rsidSect="004241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4B6F"/>
    <w:multiLevelType w:val="multilevel"/>
    <w:tmpl w:val="52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9D00F3"/>
    <w:multiLevelType w:val="multilevel"/>
    <w:tmpl w:val="3C70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1A2A8C"/>
    <w:multiLevelType w:val="multilevel"/>
    <w:tmpl w:val="FE4EA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2A2"/>
    <w:rsid w:val="00424194"/>
    <w:rsid w:val="006F560B"/>
    <w:rsid w:val="00A222A2"/>
    <w:rsid w:val="00B634C0"/>
    <w:rsid w:val="00F5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13038-E5E6-4A23-B939-64FDFE508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34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4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semiHidden/>
    <w:unhideWhenUsed/>
    <w:rsid w:val="006F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56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4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8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7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95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4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3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3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06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86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26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8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5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5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82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5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9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6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8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0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0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7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9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7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57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61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55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76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42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3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3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8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4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83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7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22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2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2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1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7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65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79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30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5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1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91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06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49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51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4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8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94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8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2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63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95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9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6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0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4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6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1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4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00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2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8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1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2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2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2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73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9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9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8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2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71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7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8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0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4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1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6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93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46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4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8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3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92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33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17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5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8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9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2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6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0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0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38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7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60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6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37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01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3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2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94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8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1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10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8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85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4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3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4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3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4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0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3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0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9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6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6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9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03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8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6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0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73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4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9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2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9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26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7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8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0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67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2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06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6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5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3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3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9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58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6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3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21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8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70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9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8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8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7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13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8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1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78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7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6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97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1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1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0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15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26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6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4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62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58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6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3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0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2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5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5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9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53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9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1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17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7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6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5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1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24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4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8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15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1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3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47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8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9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8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8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63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88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3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32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2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0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7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05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7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9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60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15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2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8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3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16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3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56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14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76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87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9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8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9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02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56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2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45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7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7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5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99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9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0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4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8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8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75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8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69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7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63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64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1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96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64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75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7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9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9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80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84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5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8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6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13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4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68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8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4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0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8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96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8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3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7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6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1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6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7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0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48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5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№150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2023-08-23T06:08:00Z</dcterms:created>
  <dcterms:modified xsi:type="dcterms:W3CDTF">2023-10-19T09:35:00Z</dcterms:modified>
</cp:coreProperties>
</file>